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FB0" w14:textId="77777777" w:rsidR="00E35CF5" w:rsidRPr="005967E0" w:rsidRDefault="00E35CF5" w:rsidP="00E35CF5">
      <w:pPr>
        <w:pStyle w:val="berschrift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6EBC27" wp14:editId="3334E5BB">
            <wp:simplePos x="0" y="0"/>
            <wp:positionH relativeFrom="column">
              <wp:posOffset>4528820</wp:posOffset>
            </wp:positionH>
            <wp:positionV relativeFrom="paragraph">
              <wp:posOffset>-106045</wp:posOffset>
            </wp:positionV>
            <wp:extent cx="1703070" cy="635000"/>
            <wp:effectExtent l="0" t="0" r="0" b="0"/>
            <wp:wrapTight wrapText="bothSides">
              <wp:wrapPolygon edited="0">
                <wp:start x="0" y="0"/>
                <wp:lineTo x="0" y="20736"/>
                <wp:lineTo x="21262" y="20736"/>
                <wp:lineTo x="21262" y="0"/>
                <wp:lineTo x="0" y="0"/>
              </wp:wrapPolygon>
            </wp:wrapTight>
            <wp:docPr id="2" name="Grafik 2" descr="C:\Users\Marion Vogel\Dropbox\Stiftung (neu)\12_Vorlagen\6_Logo &amp; Symbol\Logo aktuell\Logo mit Strich\PLAN_STIFTUNG_LOGO_4C_POS_blaue-Linie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Vogel\Dropbox\Stiftung (neu)\12_Vorlagen\6_Logo &amp; Symbol\Logo aktuell\Logo mit Strich\PLAN_STIFTUNG_LOGO_4C_POS_blaue-Linie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7E0">
        <w:rPr>
          <w:rFonts w:ascii="Palatino Linotype" w:hAnsi="Palatino Linotype"/>
          <w:sz w:val="16"/>
          <w:szCs w:val="16"/>
        </w:rPr>
        <w:t>Ruhlstraße 9</w:t>
      </w:r>
    </w:p>
    <w:p w14:paraId="39916C85" w14:textId="77777777"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>34117 Kassel</w:t>
      </w:r>
    </w:p>
    <w:p w14:paraId="1AFCEC08" w14:textId="77777777"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b/>
          <w:sz w:val="16"/>
          <w:szCs w:val="16"/>
        </w:rPr>
      </w:pPr>
    </w:p>
    <w:p w14:paraId="73F7ADD8" w14:textId="77777777"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b/>
          <w:sz w:val="24"/>
          <w:szCs w:val="24"/>
        </w:rPr>
      </w:pPr>
      <w:r w:rsidRPr="005967E0">
        <w:rPr>
          <w:rFonts w:ascii="Palatino Linotype" w:hAnsi="Palatino Linotype"/>
          <w:b/>
          <w:sz w:val="24"/>
          <w:szCs w:val="24"/>
        </w:rPr>
        <w:t>Ja, ich möchte helfen</w:t>
      </w:r>
    </w:p>
    <w:p w14:paraId="7FD5277C" w14:textId="77777777"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>und die Arbeit der Plansecur Stiftung durch regelmäßige Spenden unterstützen:</w:t>
      </w:r>
    </w:p>
    <w:p w14:paraId="2F58AF2B" w14:textId="77777777" w:rsidR="00E35CF5" w:rsidRPr="005967E0" w:rsidRDefault="00E35CF5" w:rsidP="00E35CF5">
      <w:pPr>
        <w:tabs>
          <w:tab w:val="left" w:pos="6237"/>
        </w:tabs>
        <w:rPr>
          <w:rFonts w:ascii="Palatino Linotype" w:hAnsi="Palatino Linotype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7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7"/>
        <w:gridCol w:w="4140"/>
      </w:tblGrid>
      <w:tr w:rsidR="00E35CF5" w:rsidRPr="00EB2DE9" w14:paraId="0C29F8AA" w14:textId="77777777" w:rsidTr="00403E1C">
        <w:trPr>
          <w:trHeight w:val="591"/>
        </w:trPr>
        <w:tc>
          <w:tcPr>
            <w:tcW w:w="3137" w:type="dxa"/>
            <w:vAlign w:val="center"/>
          </w:tcPr>
          <w:p w14:paraId="7844C67B" w14:textId="77777777" w:rsidR="00E35CF5" w:rsidRPr="005967E0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Meine Jahresspende beträgt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7F4FED" w14:textId="77777777" w:rsidR="00E35CF5" w:rsidRPr="005967E0" w:rsidRDefault="00E35CF5" w:rsidP="00403E1C">
            <w:pPr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0"/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 xml:space="preserve">          Euro</w:t>
            </w:r>
          </w:p>
        </w:tc>
      </w:tr>
    </w:tbl>
    <w:p w14:paraId="413542C3" w14:textId="77777777"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14:paraId="334F103D" w14:textId="77777777"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14:paraId="7B2ECAC6" w14:textId="77777777" w:rsidR="00E35CF5" w:rsidRPr="00EB2DE9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8"/>
          <w:szCs w:val="18"/>
        </w:rPr>
      </w:pPr>
    </w:p>
    <w:p w14:paraId="4D260D3B" w14:textId="77777777" w:rsidR="00E35CF5" w:rsidRPr="005967E0" w:rsidRDefault="00E35CF5" w:rsidP="00E35CF5">
      <w:pPr>
        <w:pStyle w:val="Textkrper2"/>
        <w:tabs>
          <w:tab w:val="clear" w:pos="1985"/>
          <w:tab w:val="clear" w:pos="3969"/>
          <w:tab w:val="clear" w:pos="4536"/>
          <w:tab w:val="clear" w:pos="5245"/>
          <w:tab w:val="clear" w:pos="7655"/>
          <w:tab w:val="left" w:pos="2268"/>
          <w:tab w:val="left" w:pos="4395"/>
          <w:tab w:val="left" w:pos="7371"/>
        </w:tabs>
        <w:spacing w:line="360" w:lineRule="auto"/>
        <w:rPr>
          <w:rFonts w:ascii="Palatino Linotype" w:hAnsi="Palatino Linotype"/>
          <w:szCs w:val="16"/>
        </w:rPr>
      </w:pPr>
      <w:r w:rsidRPr="005967E0">
        <w:rPr>
          <w:rFonts w:ascii="Palatino Linotype" w:hAnsi="Palatino Linotype"/>
          <w:szCs w:val="16"/>
        </w:rPr>
        <w:t xml:space="preserve">Zahlungsweise </w:t>
      </w:r>
      <w:r w:rsidRPr="005967E0">
        <w:rPr>
          <w:rFonts w:ascii="Palatino Linotype" w:hAnsi="Palatino Linotype"/>
          <w:szCs w:val="16"/>
        </w:rPr>
        <w:tab/>
      </w:r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E80586">
        <w:rPr>
          <w:rFonts w:ascii="Palatino Linotype" w:hAnsi="Palatino Linotype"/>
          <w:szCs w:val="16"/>
        </w:rPr>
      </w:r>
      <w:r w:rsidR="00E80586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1"/>
      <w:r w:rsidRPr="005967E0">
        <w:rPr>
          <w:rFonts w:ascii="Palatino Linotype" w:hAnsi="Palatino Linotype"/>
          <w:szCs w:val="16"/>
        </w:rPr>
        <w:t xml:space="preserve"> vierteljährlich</w:t>
      </w:r>
      <w:r w:rsidRPr="005967E0">
        <w:rPr>
          <w:rFonts w:ascii="Palatino Linotype" w:hAnsi="Palatino Linotype"/>
          <w:szCs w:val="16"/>
        </w:rPr>
        <w:tab/>
      </w:r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E80586">
        <w:rPr>
          <w:rFonts w:ascii="Palatino Linotype" w:hAnsi="Palatino Linotype"/>
          <w:szCs w:val="16"/>
        </w:rPr>
      </w:r>
      <w:r w:rsidR="00E80586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2"/>
      <w:r w:rsidRPr="005967E0">
        <w:rPr>
          <w:rFonts w:ascii="Palatino Linotype" w:hAnsi="Palatino Linotype"/>
          <w:szCs w:val="16"/>
        </w:rPr>
        <w:t xml:space="preserve"> halbjährlich          </w:t>
      </w:r>
      <w:r w:rsidRPr="005967E0">
        <w:rPr>
          <w:rFonts w:ascii="Palatino Linotype" w:hAnsi="Palatino Linotype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5967E0">
        <w:rPr>
          <w:rFonts w:ascii="Palatino Linotype" w:hAnsi="Palatino Linotype"/>
          <w:szCs w:val="16"/>
        </w:rPr>
        <w:instrText xml:space="preserve"> FORMCHECKBOX </w:instrText>
      </w:r>
      <w:r w:rsidR="00E80586">
        <w:rPr>
          <w:rFonts w:ascii="Palatino Linotype" w:hAnsi="Palatino Linotype"/>
          <w:szCs w:val="16"/>
        </w:rPr>
      </w:r>
      <w:r w:rsidR="00E80586">
        <w:rPr>
          <w:rFonts w:ascii="Palatino Linotype" w:hAnsi="Palatino Linotype"/>
          <w:szCs w:val="16"/>
        </w:rPr>
        <w:fldChar w:fldCharType="separate"/>
      </w:r>
      <w:r w:rsidRPr="005967E0">
        <w:rPr>
          <w:rFonts w:ascii="Palatino Linotype" w:hAnsi="Palatino Linotype"/>
          <w:szCs w:val="16"/>
        </w:rPr>
        <w:fldChar w:fldCharType="end"/>
      </w:r>
      <w:bookmarkEnd w:id="3"/>
      <w:r w:rsidRPr="005967E0">
        <w:rPr>
          <w:rFonts w:ascii="Palatino Linotype" w:hAnsi="Palatino Linotype"/>
          <w:szCs w:val="16"/>
        </w:rPr>
        <w:t xml:space="preserve"> jährlich        </w:t>
      </w:r>
    </w:p>
    <w:p w14:paraId="47D681A6" w14:textId="10017827"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 xml:space="preserve">(Der jährliche Spendenbetrag sollte mindestens </w:t>
      </w:r>
      <w:r w:rsidR="00935A44">
        <w:rPr>
          <w:rFonts w:ascii="Palatino Linotype" w:hAnsi="Palatino Linotype"/>
          <w:sz w:val="16"/>
          <w:szCs w:val="16"/>
        </w:rPr>
        <w:t>100</w:t>
      </w:r>
      <w:r w:rsidRPr="005967E0">
        <w:rPr>
          <w:rFonts w:ascii="Palatino Linotype" w:hAnsi="Palatino Linotype"/>
          <w:sz w:val="16"/>
          <w:szCs w:val="16"/>
        </w:rPr>
        <w:t>,- Euro betragen.)</w:t>
      </w:r>
    </w:p>
    <w:p w14:paraId="0B38A8C1" w14:textId="77777777" w:rsidR="00E35CF5" w:rsidRPr="005967E0" w:rsidRDefault="00E35CF5" w:rsidP="00E35CF5">
      <w:pPr>
        <w:tabs>
          <w:tab w:val="left" w:pos="709"/>
          <w:tab w:val="left" w:pos="3119"/>
          <w:tab w:val="left" w:pos="6237"/>
        </w:tabs>
        <w:rPr>
          <w:rFonts w:ascii="Palatino Linotype" w:hAnsi="Palatino Linotype"/>
          <w:sz w:val="16"/>
          <w:szCs w:val="16"/>
        </w:rPr>
      </w:pPr>
      <w:r w:rsidRPr="005967E0">
        <w:rPr>
          <w:rFonts w:ascii="Palatino Linotype" w:hAnsi="Palatino Linotype"/>
          <w:sz w:val="16"/>
          <w:szCs w:val="16"/>
        </w:rPr>
        <w:t xml:space="preserve">Meine Spenden an die Plansecur Stiftung sind steuerlich absetzbar. Nach Jahresende erhalte ich eine Zuwendungsbestätigung über den Gesamtbetrag der Spenden. </w:t>
      </w:r>
    </w:p>
    <w:p w14:paraId="17AEB9B9" w14:textId="77777777"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</w:p>
    <w:p w14:paraId="2517BE3B" w14:textId="77777777" w:rsidR="00E35CF5" w:rsidRDefault="00E35CF5" w:rsidP="00E35CF5">
      <w:pPr>
        <w:rPr>
          <w:rFonts w:ascii="Palatino Linotype" w:hAnsi="Palatino Linotype"/>
          <w:b/>
          <w:sz w:val="24"/>
          <w:szCs w:val="24"/>
        </w:rPr>
      </w:pPr>
      <w:r w:rsidRPr="00EB2DE9">
        <w:rPr>
          <w:rFonts w:ascii="Palatino Linotype" w:hAnsi="Palatino Linotype"/>
          <w:b/>
          <w:sz w:val="24"/>
          <w:szCs w:val="24"/>
        </w:rPr>
        <w:t>SEPA-Lastschrift</w:t>
      </w:r>
      <w:r>
        <w:rPr>
          <w:rFonts w:ascii="Palatino Linotype" w:hAnsi="Palatino Linotype"/>
          <w:b/>
          <w:sz w:val="24"/>
          <w:szCs w:val="24"/>
        </w:rPr>
        <w:t>mandat</w:t>
      </w:r>
      <w:r w:rsidRPr="00EB2DE9">
        <w:rPr>
          <w:rFonts w:ascii="Palatino Linotype" w:hAnsi="Palatino Linotype"/>
          <w:b/>
          <w:sz w:val="24"/>
          <w:szCs w:val="24"/>
        </w:rPr>
        <w:tab/>
      </w:r>
    </w:p>
    <w:p w14:paraId="1AE9B6FA" w14:textId="77777777" w:rsidR="00E35CF5" w:rsidRPr="00A76F49" w:rsidRDefault="00E35CF5" w:rsidP="00E35CF5">
      <w:pPr>
        <w:rPr>
          <w:rFonts w:ascii="Palatino Linotype" w:hAnsi="Palatino Linotype"/>
          <w:sz w:val="16"/>
          <w:szCs w:val="16"/>
        </w:rPr>
      </w:pPr>
      <w:r w:rsidRPr="00A76F49">
        <w:rPr>
          <w:rFonts w:ascii="Palatino Linotype" w:hAnsi="Palatino Linotype"/>
          <w:sz w:val="16"/>
          <w:szCs w:val="16"/>
        </w:rPr>
        <w:t>für Ihre Spende an die Plansecur Stiftung</w:t>
      </w:r>
    </w:p>
    <w:p w14:paraId="131D4A9F" w14:textId="77777777" w:rsidR="00E35CF5" w:rsidRPr="00A76F49" w:rsidRDefault="00E35CF5" w:rsidP="00E35CF5">
      <w:pPr>
        <w:rPr>
          <w:rFonts w:ascii="Palatino Linotype" w:hAnsi="Palatino Linotype"/>
          <w:sz w:val="16"/>
          <w:szCs w:val="16"/>
        </w:rPr>
      </w:pPr>
    </w:p>
    <w:p w14:paraId="65C47945" w14:textId="77777777" w:rsidR="00E35CF5" w:rsidRPr="00E35CF5" w:rsidRDefault="00E35CF5" w:rsidP="00E35CF5">
      <w:pPr>
        <w:rPr>
          <w:rFonts w:ascii="Palatino Linotype" w:hAnsi="Palatino Linotype"/>
          <w:b/>
          <w:sz w:val="24"/>
          <w:szCs w:val="24"/>
        </w:rPr>
      </w:pPr>
      <w:r w:rsidRPr="00E35CF5">
        <w:rPr>
          <w:rFonts w:ascii="Palatino Linotype" w:hAnsi="Palatino Linotype"/>
          <w:b/>
          <w:sz w:val="24"/>
          <w:szCs w:val="24"/>
        </w:rPr>
        <w:t>Gläubiger-Identifikationsnummer</w:t>
      </w:r>
    </w:p>
    <w:p w14:paraId="3D6D3F28" w14:textId="77777777" w:rsidR="00E35CF5" w:rsidRPr="00C242C6" w:rsidRDefault="00E35CF5" w:rsidP="00E35CF5">
      <w:pPr>
        <w:rPr>
          <w:rFonts w:ascii="Palatino Linotype" w:hAnsi="Palatino Linotype"/>
          <w:sz w:val="24"/>
          <w:szCs w:val="24"/>
        </w:rPr>
      </w:pPr>
      <w:r w:rsidRPr="00C242C6">
        <w:rPr>
          <w:rFonts w:ascii="Palatino Linotype" w:hAnsi="Palatino Linotype"/>
          <w:sz w:val="24"/>
          <w:szCs w:val="24"/>
        </w:rPr>
        <w:t>DE02 ZZZ0 0000 3682 42</w:t>
      </w:r>
    </w:p>
    <w:p w14:paraId="231CBB5F" w14:textId="77777777" w:rsidR="00E35CF5" w:rsidRPr="005967E0" w:rsidRDefault="00E35CF5" w:rsidP="00E35CF5">
      <w:pPr>
        <w:rPr>
          <w:rFonts w:ascii="Palatino Linotype" w:hAnsi="Palatino Linotype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22"/>
      </w:tblGrid>
      <w:tr w:rsidR="00E35CF5" w:rsidRPr="00EB2DE9" w14:paraId="5B6C1C74" w14:textId="77777777" w:rsidTr="00403E1C">
        <w:tc>
          <w:tcPr>
            <w:tcW w:w="4605" w:type="dxa"/>
          </w:tcPr>
          <w:p w14:paraId="204CFD30" w14:textId="77777777" w:rsidR="00E35CF5" w:rsidRPr="00EB2DE9" w:rsidRDefault="00E35CF5" w:rsidP="00403E1C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t>Mandatsreferenz*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499CD77" w14:textId="77777777" w:rsidR="00E35CF5" w:rsidRPr="00EB2DE9" w:rsidRDefault="00E35CF5" w:rsidP="00403E1C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instrText xml:space="preserve"> FORMTEXT </w:instrText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separate"/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noProof/>
                <w:sz w:val="21"/>
                <w:szCs w:val="21"/>
              </w:rPr>
              <w:t> </w:t>
            </w:r>
            <w:r w:rsidRPr="00EB2DE9">
              <w:rPr>
                <w:rFonts w:ascii="Palatino Linotype" w:hAnsi="Palatino Linotype"/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5D8C8041" w14:textId="77777777" w:rsidR="00E35CF5" w:rsidRPr="005967E0" w:rsidRDefault="00C242C6" w:rsidP="00E35CF5">
      <w:pPr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sz w:val="12"/>
          <w:szCs w:val="12"/>
        </w:rPr>
        <w:t>(</w:t>
      </w:r>
      <w:r w:rsidR="00E35CF5" w:rsidRPr="005967E0">
        <w:rPr>
          <w:rFonts w:ascii="Palatino Linotype" w:hAnsi="Palatino Linotype"/>
          <w:b/>
          <w:sz w:val="12"/>
          <w:szCs w:val="12"/>
        </w:rPr>
        <w:t>Wird Ihnen nach Erhalt des Lastschrift-Mandats mitgeteilt.</w:t>
      </w:r>
      <w:r>
        <w:rPr>
          <w:rFonts w:ascii="Palatino Linotype" w:hAnsi="Palatino Linotype"/>
          <w:b/>
          <w:sz w:val="12"/>
          <w:szCs w:val="12"/>
        </w:rPr>
        <w:t>)</w:t>
      </w:r>
    </w:p>
    <w:p w14:paraId="72212FF3" w14:textId="77777777" w:rsidR="00E35CF5" w:rsidRDefault="00E35CF5" w:rsidP="00E35CF5">
      <w:pPr>
        <w:rPr>
          <w:rFonts w:ascii="Palatino Linotype" w:hAnsi="Palatino Linotype"/>
          <w:b/>
          <w:sz w:val="12"/>
          <w:szCs w:val="12"/>
        </w:rPr>
      </w:pPr>
    </w:p>
    <w:p w14:paraId="7E398485" w14:textId="77777777"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  <w:r w:rsidRPr="00A76F49">
        <w:rPr>
          <w:rFonts w:ascii="Palatino Linotype" w:hAnsi="Palatino Linotype"/>
          <w:b/>
          <w:sz w:val="16"/>
          <w:szCs w:val="16"/>
        </w:rPr>
        <w:t xml:space="preserve">Ich/Wir ermächtige(n) die Plansecur Stiftung, Zahlungen von meinem/unserem Konto mittels Lastschrift einzuziehen. Zugleich weise(n) ich/wir mein/unser Kreditinstitut an, die von der Plansecur Stiftung auf mein/unser Konto gezogenen Lastschriften einzulösen. </w:t>
      </w:r>
    </w:p>
    <w:p w14:paraId="7F9DDD45" w14:textId="77777777"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  <w:r w:rsidRPr="00A76F49">
        <w:rPr>
          <w:rFonts w:ascii="Palatino Linotype" w:hAnsi="Palatino Linotype"/>
          <w:b/>
          <w:sz w:val="16"/>
          <w:szCs w:val="16"/>
        </w:rPr>
        <w:t>Hinweis: Ich kann/Wir können innerhalb von acht Wochen, beginnend mit dem Belastungsdatum, die Erstattung des belasteten Betrags verlangen</w:t>
      </w:r>
      <w:r w:rsidR="00B6769E" w:rsidRPr="00A76F49">
        <w:rPr>
          <w:rFonts w:ascii="Palatino Linotype" w:hAnsi="Palatino Linotype"/>
          <w:b/>
          <w:sz w:val="16"/>
          <w:szCs w:val="16"/>
        </w:rPr>
        <w:t>. Es gelten dabei die mit meinem/unseren Kreditinstitut vereinbarten Bedingungen.</w:t>
      </w:r>
    </w:p>
    <w:p w14:paraId="663EA31D" w14:textId="77777777" w:rsidR="00E35CF5" w:rsidRPr="00A76F49" w:rsidRDefault="00E35CF5" w:rsidP="00E35CF5">
      <w:pPr>
        <w:rPr>
          <w:rFonts w:ascii="Palatino Linotype" w:hAnsi="Palatino Linotype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1"/>
        <w:gridCol w:w="6669"/>
      </w:tblGrid>
      <w:tr w:rsidR="00E35CF5" w:rsidRPr="00EB2DE9" w14:paraId="6E3D3241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0C0483E7" w14:textId="77777777" w:rsidR="00E35CF5" w:rsidRPr="005C2F64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>Name des Kontoinhabers</w:t>
            </w:r>
          </w:p>
          <w:p w14:paraId="2444EBC4" w14:textId="77777777" w:rsidR="00B6769E" w:rsidRPr="005C2F64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0315968C" w14:textId="77777777"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E35CF5" w:rsidRPr="00EB2DE9" w14:paraId="4CEF8D7E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3CBDC6B3" w14:textId="77777777"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Straße und Hausnummer</w:t>
            </w:r>
          </w:p>
          <w:p w14:paraId="577C9EC3" w14:textId="77777777"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62E38198" w14:textId="77777777"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E35CF5" w:rsidRPr="00EB2DE9" w14:paraId="525F8FF5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1D13FC7B" w14:textId="77777777" w:rsidR="00E35CF5" w:rsidRDefault="00B6769E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PLZ und Ort</w:t>
            </w:r>
          </w:p>
          <w:p w14:paraId="22C9CF21" w14:textId="77777777" w:rsidR="00B6769E" w:rsidRPr="00A76F49" w:rsidRDefault="00B6769E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331BF3AA" w14:textId="77777777"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32394C" w:rsidRPr="00EB2DE9" w14:paraId="21FD9E36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3722839E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E-Mail-Adresse</w:t>
            </w:r>
          </w:p>
          <w:p w14:paraId="42202787" w14:textId="77777777" w:rsidR="0032394C" w:rsidRPr="0032394C" w:rsidRDefault="0032394C" w:rsidP="0032394C">
            <w:pPr>
              <w:rPr>
                <w:rFonts w:ascii="Palatino Linotype" w:hAnsi="Palatino Linotype"/>
                <w:b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sz w:val="12"/>
                <w:szCs w:val="12"/>
              </w:rPr>
              <w:t>(Angabe freiwillig)</w:t>
            </w:r>
          </w:p>
        </w:tc>
        <w:tc>
          <w:tcPr>
            <w:tcW w:w="6878" w:type="dxa"/>
            <w:shd w:val="clear" w:color="auto" w:fill="F2F2F2" w:themeFill="background1" w:themeFillShade="F2"/>
          </w:tcPr>
          <w:p w14:paraId="66994BCB" w14:textId="77777777" w:rsidR="0032394C" w:rsidRPr="005967E0" w:rsidRDefault="0032394C" w:rsidP="005E40A8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</w:p>
        </w:tc>
      </w:tr>
      <w:tr w:rsidR="0032394C" w:rsidRPr="00EB2DE9" w14:paraId="29459F5B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19AB53F0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IBAN</w:t>
            </w:r>
          </w:p>
          <w:p w14:paraId="5CBFDB41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474B27E0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32394C" w:rsidRPr="00EB2DE9" w14:paraId="049D957E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6EFF3DDF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Bank (Bezeichnung)</w:t>
            </w:r>
          </w:p>
          <w:p w14:paraId="50F58FB8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77975B7C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32394C" w:rsidRPr="00EB2DE9" w14:paraId="66F00BA9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2C7CB68D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und (SWIFT BIC)</w:t>
            </w:r>
          </w:p>
          <w:p w14:paraId="47740668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49268CB0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32394C" w:rsidRPr="00EB2DE9" w14:paraId="08A7945A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21FC366D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Betrag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in Euro</w:t>
            </w:r>
          </w:p>
          <w:p w14:paraId="63C0B9E1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73A7D51C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32394C" w:rsidRPr="00EB2DE9" w14:paraId="292B4AAA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1FF2F9DE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Zahlungsart/Häufigkeit</w:t>
            </w:r>
          </w:p>
          <w:p w14:paraId="476883D4" w14:textId="77777777" w:rsidR="0032394C" w:rsidRPr="00C242C6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0F962F1D" w14:textId="77777777" w:rsidR="0032394C" w:rsidRPr="005C2F64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FORMCHECKBOX </w:instrText>
            </w:r>
            <w:r w:rsidR="00E80586">
              <w:rPr>
                <w:rFonts w:ascii="Palatino Linotype" w:hAnsi="Palatino Linotype"/>
                <w:b/>
                <w:sz w:val="16"/>
                <w:szCs w:val="16"/>
              </w:rPr>
            </w:r>
            <w:r w:rsidR="00E80586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12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 xml:space="preserve">Wiederkehrende Zahlung oder                        </w:t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instrText xml:space="preserve"> FORMCHECKBOX </w:instrText>
            </w:r>
            <w:r w:rsidR="00E80586">
              <w:rPr>
                <w:rFonts w:ascii="Palatino Linotype" w:hAnsi="Palatino Linotype"/>
                <w:b/>
                <w:sz w:val="16"/>
                <w:szCs w:val="16"/>
              </w:rPr>
            </w:r>
            <w:r w:rsidR="00E80586">
              <w:rPr>
                <w:rFonts w:ascii="Palatino Linotype" w:hAnsi="Palatino Linotype"/>
                <w:b/>
                <w:sz w:val="16"/>
                <w:szCs w:val="16"/>
              </w:rPr>
              <w:fldChar w:fldCharType="separate"/>
            </w:r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fldChar w:fldCharType="end"/>
            </w:r>
            <w:bookmarkEnd w:id="13"/>
            <w:r w:rsidRPr="005C2F64">
              <w:rPr>
                <w:rFonts w:ascii="Palatino Linotype" w:hAnsi="Palatino Linotype"/>
                <w:b/>
                <w:sz w:val="16"/>
                <w:szCs w:val="16"/>
              </w:rPr>
              <w:t>einmalige Zahlung</w:t>
            </w:r>
          </w:p>
          <w:p w14:paraId="0F9A2FDF" w14:textId="77777777" w:rsidR="0032394C" w:rsidRPr="005C2F64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32394C" w:rsidRPr="00EB2DE9" w14:paraId="76BE8C99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7CDC2EA0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Ort, Datum</w:t>
            </w:r>
          </w:p>
          <w:p w14:paraId="25F5AC48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5CDF1F3F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32394C" w:rsidRPr="00EB2DE9" w14:paraId="4C05A4E8" w14:textId="77777777" w:rsidTr="00C242C6">
        <w:tc>
          <w:tcPr>
            <w:tcW w:w="2408" w:type="dxa"/>
            <w:shd w:val="clear" w:color="auto" w:fill="F2F2F2" w:themeFill="background1" w:themeFillShade="F2"/>
          </w:tcPr>
          <w:p w14:paraId="0724CC30" w14:textId="77777777" w:rsidR="0032394C" w:rsidRDefault="0032394C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Unterschrift</w:t>
            </w:r>
          </w:p>
          <w:p w14:paraId="29B9F1A1" w14:textId="77777777" w:rsidR="0032394C" w:rsidRPr="00A76F49" w:rsidRDefault="0032394C" w:rsidP="00403E1C">
            <w:pPr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878" w:type="dxa"/>
            <w:shd w:val="clear" w:color="auto" w:fill="F2F2F2" w:themeFill="background1" w:themeFillShade="F2"/>
          </w:tcPr>
          <w:p w14:paraId="5D777D10" w14:textId="77777777" w:rsidR="0032394C" w:rsidRPr="005967E0" w:rsidRDefault="0032394C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instrText xml:space="preserve"> FORMTEXT </w:instrTex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separate"/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noProof/>
                <w:sz w:val="16"/>
                <w:szCs w:val="16"/>
              </w:rPr>
              <w:t> </w:t>
            </w: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0F9426CF" w14:textId="77777777" w:rsidR="00B6769E" w:rsidRDefault="00B6769E" w:rsidP="00E35CF5">
      <w:pPr>
        <w:rPr>
          <w:rFonts w:ascii="Palatino Linotype" w:hAnsi="Palatino Linotype"/>
          <w:b/>
          <w:sz w:val="14"/>
          <w:szCs w:val="14"/>
        </w:rPr>
      </w:pPr>
    </w:p>
    <w:p w14:paraId="41A19476" w14:textId="77777777" w:rsidR="00E35CF5" w:rsidRPr="00EB2DE9" w:rsidRDefault="00E35CF5" w:rsidP="00E35CF5">
      <w:pPr>
        <w:rPr>
          <w:rFonts w:ascii="Palatino Linotype" w:hAnsi="Palatino Linotype"/>
          <w:b/>
          <w:sz w:val="14"/>
          <w:szCs w:val="14"/>
        </w:rPr>
      </w:pPr>
      <w:r w:rsidRPr="00EB2DE9">
        <w:rPr>
          <w:rFonts w:ascii="Palatino Linotype" w:hAnsi="Palatino Linotype"/>
          <w:b/>
          <w:sz w:val="14"/>
          <w:szCs w:val="14"/>
        </w:rPr>
        <w:tab/>
      </w:r>
      <w:r w:rsidRPr="00EB2DE9">
        <w:rPr>
          <w:rFonts w:ascii="Palatino Linotype" w:hAnsi="Palatino Linotype"/>
          <w:b/>
          <w:sz w:val="14"/>
          <w:szCs w:val="14"/>
        </w:rPr>
        <w:tab/>
      </w:r>
      <w:r w:rsidRPr="00EB2DE9">
        <w:rPr>
          <w:rFonts w:ascii="Palatino Linotype" w:hAnsi="Palatino Linotype"/>
          <w:b/>
          <w:sz w:val="14"/>
          <w:szCs w:val="14"/>
        </w:rPr>
        <w:tab/>
        <w:t xml:space="preserve">       Nur zur Verwendung durch den Gläubiger</w:t>
      </w:r>
    </w:p>
    <w:tbl>
      <w:tblPr>
        <w:tblStyle w:val="Tabellenraster"/>
        <w:tblpPr w:leftFromText="141" w:rightFromText="141" w:vertAnchor="text" w:horzAnchor="margin" w:tblpY="1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5C2F64" w:rsidRPr="00EB2DE9" w14:paraId="3CC41F97" w14:textId="77777777" w:rsidTr="00C242C6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EC954B9" w14:textId="77777777" w:rsidR="005C2F64" w:rsidRPr="005967E0" w:rsidRDefault="005C2F64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/>
                <w:b/>
                <w:sz w:val="16"/>
                <w:szCs w:val="16"/>
              </w:rPr>
              <w:t>Bitte senden Sie das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Formblatt an:</w:t>
            </w:r>
          </w:p>
        </w:tc>
      </w:tr>
      <w:tr w:rsidR="00E35CF5" w:rsidRPr="00EB2DE9" w14:paraId="2D292FD8" w14:textId="77777777" w:rsidTr="00C242C6">
        <w:tc>
          <w:tcPr>
            <w:tcW w:w="2376" w:type="dxa"/>
            <w:shd w:val="clear" w:color="auto" w:fill="F2F2F2" w:themeFill="background1" w:themeFillShade="F2"/>
          </w:tcPr>
          <w:p w14:paraId="4AFCAA5D" w14:textId="77777777" w:rsidR="00E35CF5" w:rsidRPr="005967E0" w:rsidRDefault="00E35CF5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5A2088B3" w14:textId="77777777"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</w:tr>
      <w:tr w:rsidR="00B6769E" w:rsidRPr="00EB2DE9" w14:paraId="0E92DCEF" w14:textId="77777777" w:rsidTr="00C242C6">
        <w:tc>
          <w:tcPr>
            <w:tcW w:w="2376" w:type="dxa"/>
            <w:shd w:val="clear" w:color="auto" w:fill="F2F2F2" w:themeFill="background1" w:themeFillShade="F2"/>
          </w:tcPr>
          <w:p w14:paraId="201D2BC4" w14:textId="77777777" w:rsidR="00B6769E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Name des Gläubigers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1A24BDD2" w14:textId="77777777" w:rsidR="00B6769E" w:rsidRPr="005967E0" w:rsidRDefault="00A76F49" w:rsidP="00A76F49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PLANSECUR STIFTUNG</w:t>
            </w:r>
          </w:p>
        </w:tc>
      </w:tr>
      <w:tr w:rsidR="00E35CF5" w:rsidRPr="00EB2DE9" w14:paraId="4A4EA988" w14:textId="77777777" w:rsidTr="00C242C6">
        <w:tc>
          <w:tcPr>
            <w:tcW w:w="2376" w:type="dxa"/>
            <w:shd w:val="clear" w:color="auto" w:fill="F2F2F2" w:themeFill="background1" w:themeFillShade="F2"/>
          </w:tcPr>
          <w:p w14:paraId="333286C8" w14:textId="77777777" w:rsidR="00E35CF5" w:rsidRPr="005967E0" w:rsidRDefault="00A76F49" w:rsidP="00A76F49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Straße und Hausnummer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46964D9" w14:textId="77777777" w:rsidR="00E35CF5" w:rsidRPr="005967E0" w:rsidRDefault="00E35CF5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RUHLSTRASSE 9</w:t>
            </w:r>
          </w:p>
        </w:tc>
      </w:tr>
      <w:tr w:rsidR="00E35CF5" w:rsidRPr="00EB2DE9" w14:paraId="06B2E03A" w14:textId="77777777" w:rsidTr="00C242C6">
        <w:tc>
          <w:tcPr>
            <w:tcW w:w="2376" w:type="dxa"/>
            <w:shd w:val="clear" w:color="auto" w:fill="F2F2F2" w:themeFill="background1" w:themeFillShade="F2"/>
          </w:tcPr>
          <w:p w14:paraId="46CA91EF" w14:textId="77777777" w:rsidR="00E35CF5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PLZ und Ort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644D5B42" w14:textId="77777777" w:rsidR="00E35CF5" w:rsidRPr="00EB2DE9" w:rsidRDefault="00A76F49" w:rsidP="00A76F49">
            <w:pPr>
              <w:rPr>
                <w:rFonts w:ascii="Palatino Linotype" w:hAnsi="Palatino Linotype"/>
                <w:b/>
                <w:sz w:val="14"/>
                <w:szCs w:val="14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34117 KASSEL</w:t>
            </w:r>
            <w:r w:rsidRPr="00EB2DE9">
              <w:rPr>
                <w:rFonts w:ascii="Palatino Linotype" w:hAnsi="Palatino Linotype"/>
                <w:b/>
                <w:sz w:val="14"/>
                <w:szCs w:val="14"/>
              </w:rPr>
              <w:t xml:space="preserve"> </w:t>
            </w:r>
          </w:p>
        </w:tc>
      </w:tr>
      <w:tr w:rsidR="00E35CF5" w:rsidRPr="00EB2DE9" w14:paraId="1A26A834" w14:textId="77777777" w:rsidTr="00C242C6">
        <w:tc>
          <w:tcPr>
            <w:tcW w:w="2376" w:type="dxa"/>
            <w:shd w:val="clear" w:color="auto" w:fill="F2F2F2" w:themeFill="background1" w:themeFillShade="F2"/>
          </w:tcPr>
          <w:p w14:paraId="1750BE1B" w14:textId="77777777" w:rsidR="00E35CF5" w:rsidRPr="005967E0" w:rsidRDefault="00A76F49" w:rsidP="00403E1C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Land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0F99CBA8" w14:textId="77777777" w:rsidR="00E35CF5" w:rsidRPr="005967E0" w:rsidRDefault="00A76F49" w:rsidP="00403E1C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5967E0">
              <w:rPr>
                <w:rFonts w:ascii="Palatino Linotype" w:hAnsi="Palatino Linotype" w:cs="Arial"/>
                <w:b/>
                <w:sz w:val="16"/>
                <w:szCs w:val="16"/>
              </w:rPr>
              <w:t>DEUTSCHLAND</w:t>
            </w:r>
          </w:p>
        </w:tc>
      </w:tr>
    </w:tbl>
    <w:p w14:paraId="580F80E5" w14:textId="77777777" w:rsidR="00E35CF5" w:rsidRPr="00450468" w:rsidRDefault="00E35CF5" w:rsidP="00E35CF5">
      <w:pPr>
        <w:rPr>
          <w:rFonts w:ascii="Palatino Linotype" w:hAnsi="Palatino Linotype"/>
          <w:b/>
          <w:sz w:val="12"/>
          <w:szCs w:val="12"/>
        </w:rPr>
      </w:pPr>
    </w:p>
    <w:p w14:paraId="65D0BF42" w14:textId="77777777" w:rsidR="00E35CF5" w:rsidRPr="009D00E1" w:rsidRDefault="00E35CF5" w:rsidP="00E35CF5">
      <w:pPr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  <w:t>Hinweise zum Datenschutz:</w:t>
      </w:r>
    </w:p>
    <w:p w14:paraId="144640AA" w14:textId="77777777" w:rsidR="00E35CF5" w:rsidRPr="009D00E1" w:rsidRDefault="00E35CF5" w:rsidP="00E35CF5">
      <w:pPr>
        <w:rPr>
          <w:rFonts w:ascii="Palatino Linotype" w:eastAsiaTheme="minorHAnsi" w:hAnsi="Palatino Linotype" w:cstheme="minorBidi"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sz w:val="14"/>
          <w:szCs w:val="14"/>
          <w:lang w:eastAsia="en-US"/>
        </w:rPr>
        <w:t xml:space="preserve">Unsere Datenschutzerklärung kann unter folgendem Link eingesehen und abgerufen werden: </w:t>
      </w:r>
    </w:p>
    <w:p w14:paraId="662B6CA2" w14:textId="77777777" w:rsidR="00E35CF5" w:rsidRPr="003C7587" w:rsidRDefault="00E80586" w:rsidP="00E35CF5">
      <w:pPr>
        <w:rPr>
          <w:rFonts w:ascii="Palatino Linotype" w:eastAsiaTheme="minorHAnsi" w:hAnsi="Palatino Linotype" w:cstheme="minorBidi"/>
          <w:sz w:val="16"/>
          <w:szCs w:val="16"/>
          <w:lang w:eastAsia="en-US"/>
        </w:rPr>
      </w:pPr>
      <w:hyperlink r:id="rId7" w:history="1">
        <w:r w:rsidR="003C7587" w:rsidRPr="003C7587">
          <w:rPr>
            <w:rStyle w:val="Hyperlink"/>
            <w:rFonts w:ascii="Palatino Linotype" w:hAnsi="Palatino Linotype"/>
            <w:sz w:val="16"/>
            <w:szCs w:val="16"/>
          </w:rPr>
          <w:t>https://plansecur-stiftung.de/files/user_upload/Plansecur-Stiftung/PDF/datenschutzerklaerung_ps_stiftung_01_2019.pdf</w:t>
        </w:r>
      </w:hyperlink>
    </w:p>
    <w:p w14:paraId="2AF36981" w14:textId="77777777" w:rsidR="00E35CF5" w:rsidRPr="009D00E1" w:rsidRDefault="00E35CF5" w:rsidP="00E35CF5">
      <w:pPr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</w:pPr>
      <w:r w:rsidRPr="009D00E1">
        <w:rPr>
          <w:rFonts w:ascii="Palatino Linotype" w:eastAsiaTheme="minorHAnsi" w:hAnsi="Palatino Linotype" w:cstheme="minorBidi"/>
          <w:b/>
          <w:sz w:val="14"/>
          <w:szCs w:val="14"/>
          <w:lang w:eastAsia="en-US"/>
        </w:rPr>
        <w:t xml:space="preserve">Es besteht jederzeit das Recht, ohne Angabe von Gründen der weiteren Nutzung personenbezogener Daten für den Versand von Rundbriefen, Einladungen und anderen Informationen zu widersprechen. </w:t>
      </w:r>
    </w:p>
    <w:sectPr w:rsidR="00E35CF5" w:rsidRPr="009D00E1" w:rsidSect="00EB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70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66BC" w14:textId="77777777" w:rsidR="00E80586" w:rsidRDefault="00E80586" w:rsidP="00A76F49">
      <w:r>
        <w:separator/>
      </w:r>
    </w:p>
  </w:endnote>
  <w:endnote w:type="continuationSeparator" w:id="0">
    <w:p w14:paraId="437AFD71" w14:textId="77777777" w:rsidR="00E80586" w:rsidRDefault="00E80586" w:rsidP="00A7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6238" w14:textId="77777777" w:rsidR="007C7895" w:rsidRDefault="007C7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02"/>
      <w:gridCol w:w="3229"/>
      <w:gridCol w:w="2939"/>
    </w:tblGrid>
    <w:tr w:rsidR="002B4849" w14:paraId="753D2F4A" w14:textId="77777777" w:rsidTr="002F4B7A">
      <w:tc>
        <w:tcPr>
          <w:tcW w:w="2943" w:type="dxa"/>
        </w:tcPr>
        <w:p w14:paraId="130C632E" w14:textId="77777777" w:rsidR="002B4849" w:rsidRPr="002F4B7A" w:rsidRDefault="00E30E88" w:rsidP="004A67EE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 xml:space="preserve">Ruhlstraße 9          </w:t>
          </w:r>
        </w:p>
      </w:tc>
      <w:tc>
        <w:tcPr>
          <w:tcW w:w="3285" w:type="dxa"/>
        </w:tcPr>
        <w:p w14:paraId="5D45A969" w14:textId="77777777"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Vorstand:</w:t>
          </w:r>
        </w:p>
      </w:tc>
      <w:tc>
        <w:tcPr>
          <w:tcW w:w="2982" w:type="dxa"/>
        </w:tcPr>
        <w:p w14:paraId="548108D8" w14:textId="77777777" w:rsidR="002B4849" w:rsidRPr="002F4B7A" w:rsidRDefault="00E30E88" w:rsidP="007736CA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Spendenkonto - Kasseler Sparkasse</w:t>
          </w:r>
        </w:p>
      </w:tc>
    </w:tr>
    <w:tr w:rsidR="002B4849" w14:paraId="12D08DC7" w14:textId="77777777" w:rsidTr="002F4B7A">
      <w:tc>
        <w:tcPr>
          <w:tcW w:w="2943" w:type="dxa"/>
        </w:tcPr>
        <w:p w14:paraId="474C2E81" w14:textId="77777777" w:rsidR="002B4849" w:rsidRPr="002F4B7A" w:rsidRDefault="00E30E88" w:rsidP="00E262E2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34117 Kassel</w:t>
          </w:r>
        </w:p>
      </w:tc>
      <w:tc>
        <w:tcPr>
          <w:tcW w:w="3285" w:type="dxa"/>
        </w:tcPr>
        <w:p w14:paraId="50A0F82F" w14:textId="77777777" w:rsidR="002B4849" w:rsidRPr="002F4B7A" w:rsidRDefault="00E30E88" w:rsidP="00E45253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Anette Trayser</w:t>
          </w:r>
          <w:r>
            <w:rPr>
              <w:rFonts w:ascii="Palatino Linotype" w:hAnsi="Palatino Linotype"/>
              <w:sz w:val="14"/>
              <w:szCs w:val="14"/>
            </w:rPr>
            <w:t>, Vorsitzende</w:t>
          </w:r>
        </w:p>
      </w:tc>
      <w:tc>
        <w:tcPr>
          <w:tcW w:w="2982" w:type="dxa"/>
        </w:tcPr>
        <w:p w14:paraId="4A5DFD70" w14:textId="77777777" w:rsidR="002B4849" w:rsidRPr="002F4B7A" w:rsidRDefault="00E30E88" w:rsidP="00CA69BE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IBAN DE72 5205 0353 0002 1061 64</w:t>
          </w:r>
        </w:p>
      </w:tc>
    </w:tr>
    <w:tr w:rsidR="002B4849" w14:paraId="07F2C5FC" w14:textId="77777777" w:rsidTr="002F4B7A">
      <w:tc>
        <w:tcPr>
          <w:tcW w:w="2943" w:type="dxa"/>
        </w:tcPr>
        <w:p w14:paraId="65DBC7D5" w14:textId="77777777" w:rsidR="002B4849" w:rsidRPr="002F4B7A" w:rsidRDefault="00E30E88" w:rsidP="00E52256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  <w:lang w:val="en-GB"/>
            </w:rPr>
            <w:t xml:space="preserve">Fon 0561 92195607    </w:t>
          </w:r>
        </w:p>
      </w:tc>
      <w:tc>
        <w:tcPr>
          <w:tcW w:w="3285" w:type="dxa"/>
        </w:tcPr>
        <w:p w14:paraId="3B8E2D97" w14:textId="77777777" w:rsidR="002B4849" w:rsidRPr="002F4B7A" w:rsidRDefault="00E30E88" w:rsidP="00A049F2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  <w:lang w:val="en-GB"/>
            </w:rPr>
            <w:t>Andreas von Hubatius</w:t>
          </w:r>
          <w:r>
            <w:rPr>
              <w:rFonts w:ascii="Palatino Linotype" w:hAnsi="Palatino Linotype"/>
              <w:sz w:val="14"/>
              <w:szCs w:val="14"/>
            </w:rPr>
            <w:t>, stellvertr. Vorsitzender</w:t>
          </w:r>
        </w:p>
      </w:tc>
      <w:tc>
        <w:tcPr>
          <w:tcW w:w="2982" w:type="dxa"/>
        </w:tcPr>
        <w:p w14:paraId="5877D352" w14:textId="77777777"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BIC HELADEF1KAS</w:t>
          </w:r>
        </w:p>
      </w:tc>
    </w:tr>
    <w:tr w:rsidR="002B4849" w14:paraId="6EBE5A69" w14:textId="77777777" w:rsidTr="002F4B7A">
      <w:tc>
        <w:tcPr>
          <w:tcW w:w="2943" w:type="dxa"/>
        </w:tcPr>
        <w:p w14:paraId="07A21C2F" w14:textId="77777777" w:rsidR="002B4849" w:rsidRPr="002F4B7A" w:rsidRDefault="00E80586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hyperlink r:id="rId1" w:history="1">
            <w:r w:rsidR="00E30E88" w:rsidRPr="002F4B7A">
              <w:rPr>
                <w:rStyle w:val="Hyperlink"/>
                <w:rFonts w:ascii="Palatino Linotype" w:hAnsi="Palatino Linotype"/>
                <w:sz w:val="14"/>
                <w:szCs w:val="14"/>
              </w:rPr>
              <w:t>info@plansecur-stiftung.de</w:t>
            </w:r>
          </w:hyperlink>
        </w:p>
      </w:tc>
      <w:tc>
        <w:tcPr>
          <w:tcW w:w="3285" w:type="dxa"/>
        </w:tcPr>
        <w:p w14:paraId="711FDD0F" w14:textId="38E1D00B" w:rsidR="002B4849" w:rsidRPr="002F4B7A" w:rsidRDefault="007854D9" w:rsidP="007854D9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>
            <w:rPr>
              <w:rFonts w:ascii="Palatino Linotype" w:hAnsi="Palatino Linotype"/>
              <w:sz w:val="14"/>
              <w:szCs w:val="14"/>
            </w:rPr>
            <w:t>Thomas Pfeiffer</w:t>
          </w:r>
          <w:r w:rsidR="00F37E79">
            <w:rPr>
              <w:rFonts w:ascii="Palatino Linotype" w:hAnsi="Palatino Linotype"/>
              <w:sz w:val="14"/>
              <w:szCs w:val="14"/>
            </w:rPr>
            <w:t xml:space="preserve">, </w:t>
          </w:r>
          <w:r w:rsidR="007C7895">
            <w:rPr>
              <w:rFonts w:ascii="Palatino Linotype" w:hAnsi="Palatino Linotype"/>
              <w:sz w:val="14"/>
              <w:szCs w:val="14"/>
            </w:rPr>
            <w:t>Axel Trayser</w:t>
          </w:r>
        </w:p>
      </w:tc>
      <w:tc>
        <w:tcPr>
          <w:tcW w:w="2982" w:type="dxa"/>
        </w:tcPr>
        <w:p w14:paraId="6E708C2C" w14:textId="77777777"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 xml:space="preserve">Gläubiger-Nr. </w:t>
          </w:r>
        </w:p>
      </w:tc>
    </w:tr>
    <w:tr w:rsidR="002B4849" w14:paraId="5201CD0B" w14:textId="77777777" w:rsidTr="002F4B7A">
      <w:tc>
        <w:tcPr>
          <w:tcW w:w="2943" w:type="dxa"/>
        </w:tcPr>
        <w:p w14:paraId="179F53AD" w14:textId="77777777" w:rsidR="002B4849" w:rsidRPr="002F4B7A" w:rsidRDefault="00E80586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hyperlink r:id="rId2" w:history="1">
            <w:r w:rsidR="00E30E88" w:rsidRPr="002F4B7A">
              <w:rPr>
                <w:rStyle w:val="Hyperlink"/>
                <w:rFonts w:ascii="Palatino Linotype" w:hAnsi="Palatino Linotype"/>
                <w:sz w:val="14"/>
                <w:szCs w:val="14"/>
                <w:lang w:val="en-GB"/>
              </w:rPr>
              <w:t>www.plansecur-stiftung.de</w:t>
            </w:r>
          </w:hyperlink>
        </w:p>
      </w:tc>
      <w:tc>
        <w:tcPr>
          <w:tcW w:w="3285" w:type="dxa"/>
        </w:tcPr>
        <w:p w14:paraId="5659CC1E" w14:textId="6CAE0CE4" w:rsidR="002B4849" w:rsidRPr="002F4B7A" w:rsidRDefault="00F37E79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>
            <w:rPr>
              <w:rFonts w:ascii="Palatino Linotype" w:hAnsi="Palatino Linotype"/>
              <w:sz w:val="14"/>
              <w:szCs w:val="14"/>
            </w:rPr>
            <w:t>Sarah Zimbelmann</w:t>
          </w:r>
        </w:p>
      </w:tc>
      <w:tc>
        <w:tcPr>
          <w:tcW w:w="2982" w:type="dxa"/>
        </w:tcPr>
        <w:p w14:paraId="4DF8848C" w14:textId="77777777" w:rsidR="002B4849" w:rsidRPr="002F4B7A" w:rsidRDefault="00E30E88" w:rsidP="00200364">
          <w:pPr>
            <w:pStyle w:val="Fuzeile"/>
            <w:tabs>
              <w:tab w:val="left" w:pos="709"/>
            </w:tabs>
            <w:rPr>
              <w:rFonts w:ascii="Palatino Linotype" w:hAnsi="Palatino Linotype"/>
              <w:sz w:val="14"/>
              <w:szCs w:val="14"/>
            </w:rPr>
          </w:pPr>
          <w:r w:rsidRPr="002F4B7A">
            <w:rPr>
              <w:rFonts w:ascii="Palatino Linotype" w:hAnsi="Palatino Linotype"/>
              <w:sz w:val="14"/>
              <w:szCs w:val="14"/>
            </w:rPr>
            <w:t>DE02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ZZZ0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0000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3682</w:t>
          </w:r>
          <w:r w:rsidR="00A76F49">
            <w:rPr>
              <w:rFonts w:ascii="Palatino Linotype" w:hAnsi="Palatino Linotype"/>
              <w:sz w:val="14"/>
              <w:szCs w:val="14"/>
            </w:rPr>
            <w:t xml:space="preserve"> </w:t>
          </w:r>
          <w:r w:rsidRPr="002F4B7A">
            <w:rPr>
              <w:rFonts w:ascii="Palatino Linotype" w:hAnsi="Palatino Linotype"/>
              <w:sz w:val="14"/>
              <w:szCs w:val="14"/>
            </w:rPr>
            <w:t>42</w:t>
          </w:r>
        </w:p>
      </w:tc>
    </w:tr>
  </w:tbl>
  <w:p w14:paraId="2A240533" w14:textId="77777777" w:rsidR="002B4849" w:rsidRPr="000F6B49" w:rsidRDefault="00E80586" w:rsidP="00CA69BE">
    <w:pPr>
      <w:pStyle w:val="Fuzeile"/>
      <w:tabs>
        <w:tab w:val="left" w:pos="709"/>
      </w:tabs>
      <w:rPr>
        <w:b/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15E1" w14:textId="77777777" w:rsidR="007C7895" w:rsidRDefault="007C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4CCA" w14:textId="77777777" w:rsidR="00E80586" w:rsidRDefault="00E80586" w:rsidP="00A76F49">
      <w:r>
        <w:separator/>
      </w:r>
    </w:p>
  </w:footnote>
  <w:footnote w:type="continuationSeparator" w:id="0">
    <w:p w14:paraId="4567CBC8" w14:textId="77777777" w:rsidR="00E80586" w:rsidRDefault="00E80586" w:rsidP="00A7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31DB" w14:textId="77777777" w:rsidR="007C7895" w:rsidRDefault="007C7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5768" w14:textId="77777777" w:rsidR="007C7895" w:rsidRDefault="007C7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BA5E" w14:textId="77777777" w:rsidR="007C7895" w:rsidRDefault="007C78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F5"/>
    <w:rsid w:val="00113F72"/>
    <w:rsid w:val="001E4DD2"/>
    <w:rsid w:val="00233481"/>
    <w:rsid w:val="00245CD8"/>
    <w:rsid w:val="0032394C"/>
    <w:rsid w:val="003561E9"/>
    <w:rsid w:val="003C7587"/>
    <w:rsid w:val="00450468"/>
    <w:rsid w:val="005173DC"/>
    <w:rsid w:val="005C2F64"/>
    <w:rsid w:val="00636D1B"/>
    <w:rsid w:val="00661D52"/>
    <w:rsid w:val="0076766C"/>
    <w:rsid w:val="007854D9"/>
    <w:rsid w:val="007C7895"/>
    <w:rsid w:val="0081227F"/>
    <w:rsid w:val="00836B39"/>
    <w:rsid w:val="00935A44"/>
    <w:rsid w:val="00965FAB"/>
    <w:rsid w:val="009D00E1"/>
    <w:rsid w:val="009D786E"/>
    <w:rsid w:val="00A72CC3"/>
    <w:rsid w:val="00A76F49"/>
    <w:rsid w:val="00A86F3A"/>
    <w:rsid w:val="00AD6B2E"/>
    <w:rsid w:val="00AD74ED"/>
    <w:rsid w:val="00B6769E"/>
    <w:rsid w:val="00C242C6"/>
    <w:rsid w:val="00D749A7"/>
    <w:rsid w:val="00E226C5"/>
    <w:rsid w:val="00E30E88"/>
    <w:rsid w:val="00E35CF5"/>
    <w:rsid w:val="00E52256"/>
    <w:rsid w:val="00E80586"/>
    <w:rsid w:val="00EB1C78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5F4B"/>
  <w15:docId w15:val="{F776928A-9F10-4A46-B1C1-9C1ED73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CF5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5CF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35CF5"/>
    <w:pPr>
      <w:tabs>
        <w:tab w:val="left" w:pos="709"/>
        <w:tab w:val="left" w:pos="1985"/>
        <w:tab w:val="left" w:pos="3969"/>
        <w:tab w:val="left" w:pos="4536"/>
        <w:tab w:val="left" w:pos="5245"/>
        <w:tab w:val="left" w:pos="7655"/>
      </w:tabs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rsid w:val="00E35CF5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Fuzeile">
    <w:name w:val="footer"/>
    <w:basedOn w:val="Standard"/>
    <w:link w:val="FuzeileZchn"/>
    <w:rsid w:val="00E35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5C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E35CF5"/>
    <w:rPr>
      <w:color w:val="0000FF"/>
      <w:u w:val="single"/>
    </w:rPr>
  </w:style>
  <w:style w:type="table" w:styleId="Tabellenraster">
    <w:name w:val="Table Grid"/>
    <w:basedOn w:val="NormaleTabelle"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CF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6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F4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lansecur-stiftung.de/files/user_upload/Plansecur-Stiftung/PDF/datenschutzerklaerung_ps_stiftung_01_2019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secur-stiftung.de" TargetMode="External"/><Relationship Id="rId1" Type="http://schemas.openxmlformats.org/officeDocument/2006/relationships/hyperlink" Target="mailto:info@plansecur-stift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Vogel</dc:creator>
  <cp:lastModifiedBy>info-plansecur-stiftung</cp:lastModifiedBy>
  <cp:revision>4</cp:revision>
  <cp:lastPrinted>2020-07-16T09:51:00Z</cp:lastPrinted>
  <dcterms:created xsi:type="dcterms:W3CDTF">2022-03-15T08:40:00Z</dcterms:created>
  <dcterms:modified xsi:type="dcterms:W3CDTF">2022-06-10T08:59:00Z</dcterms:modified>
</cp:coreProperties>
</file>